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71AEA" w14:textId="77777777" w:rsidR="007A6919" w:rsidRPr="007A6919" w:rsidRDefault="00FC6D2B">
      <w:pPr>
        <w:rPr>
          <w:rFonts w:ascii="DejaVu LGC Sans ExtraLight" w:hAnsi="DejaVu LGC Sans ExtraLight"/>
          <w:b/>
        </w:rPr>
      </w:pPr>
      <w:r w:rsidRPr="007A6919">
        <w:rPr>
          <w:rFonts w:ascii="DejaVu LGC Sans ExtraLight" w:hAnsi="DejaVu LGC Sans ExtraLight"/>
          <w:b/>
        </w:rPr>
        <w:t>Achievement Status and Growth (ASG) Projection Report</w:t>
      </w:r>
    </w:p>
    <w:p w14:paraId="49F032D0" w14:textId="77777777" w:rsidR="00FC6D2B" w:rsidRDefault="00FC6D2B">
      <w:pPr>
        <w:rPr>
          <w:rFonts w:ascii="DejaVu LGC Sans ExtraLight" w:hAnsi="DejaVu LGC Sans ExtraLight"/>
        </w:rPr>
      </w:pPr>
    </w:p>
    <w:p w14:paraId="1EDA2B0F" w14:textId="77777777" w:rsidR="00FC6D2B" w:rsidRPr="00732CBF" w:rsidRDefault="00FC6D2B">
      <w:pPr>
        <w:rPr>
          <w:rFonts w:ascii="DejaVu LGC Sans ExtraLight" w:hAnsi="DejaVu LGC Sans ExtraLight"/>
          <w:sz w:val="22"/>
          <w:szCs w:val="22"/>
        </w:rPr>
      </w:pPr>
      <w:r w:rsidRPr="00732CBF">
        <w:rPr>
          <w:rFonts w:ascii="DejaVu LGC Sans ExtraLight" w:hAnsi="DejaVu LGC Sans ExtraLight"/>
          <w:sz w:val="22"/>
          <w:szCs w:val="22"/>
        </w:rPr>
        <w:t xml:space="preserve">Use the </w:t>
      </w:r>
      <w:r w:rsidRPr="00732CBF">
        <w:rPr>
          <w:rFonts w:ascii="DejaVu LGC Sans ExtraLight" w:hAnsi="DejaVu LGC Sans ExtraLight"/>
          <w:i/>
          <w:sz w:val="22"/>
          <w:szCs w:val="22"/>
        </w:rPr>
        <w:t>ASG Projection Report</w:t>
      </w:r>
      <w:r w:rsidRPr="00732CBF">
        <w:rPr>
          <w:rFonts w:ascii="DejaVu LGC Sans ExtraLight" w:hAnsi="DejaVu LGC Sans ExtraLight"/>
          <w:sz w:val="22"/>
          <w:szCs w:val="22"/>
        </w:rPr>
        <w:t xml:space="preserve"> and the </w:t>
      </w:r>
      <w:r w:rsidRPr="00732CBF">
        <w:rPr>
          <w:rFonts w:ascii="DejaVu LGC Sans ExtraLight" w:hAnsi="DejaVu LGC Sans ExtraLight"/>
          <w:i/>
          <w:sz w:val="22"/>
          <w:szCs w:val="22"/>
        </w:rPr>
        <w:t>Normative Data</w:t>
      </w:r>
      <w:r w:rsidRPr="00732CBF">
        <w:rPr>
          <w:rFonts w:ascii="DejaVu LGC Sans ExtraLight" w:hAnsi="DejaVu LGC Sans ExtraLight"/>
          <w:sz w:val="22"/>
          <w:szCs w:val="22"/>
        </w:rPr>
        <w:t xml:space="preserve"> document to answer the following questions:</w:t>
      </w:r>
    </w:p>
    <w:p w14:paraId="32B29B98" w14:textId="77777777" w:rsidR="00FC6D2B" w:rsidRDefault="00FC6D2B">
      <w:pPr>
        <w:rPr>
          <w:rFonts w:ascii="DejaVu LGC Sans ExtraLight" w:hAnsi="DejaVu LGC Sans Extra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7A6919" w14:paraId="6769AC50" w14:textId="77777777" w:rsidTr="00F904A8">
        <w:tc>
          <w:tcPr>
            <w:tcW w:w="1771" w:type="dxa"/>
            <w:shd w:val="clear" w:color="auto" w:fill="FFFF00"/>
          </w:tcPr>
          <w:p w14:paraId="0907D217" w14:textId="77777777" w:rsidR="007A6919" w:rsidRPr="00F904A8" w:rsidRDefault="007A6919">
            <w:pPr>
              <w:rPr>
                <w:rFonts w:ascii="DejaVu LGC Sans ExtraLight" w:hAnsi="DejaVu LGC Sans ExtraLight"/>
                <w:b/>
                <w:sz w:val="22"/>
                <w:szCs w:val="22"/>
              </w:rPr>
            </w:pPr>
          </w:p>
        </w:tc>
        <w:tc>
          <w:tcPr>
            <w:tcW w:w="1771" w:type="dxa"/>
            <w:shd w:val="clear" w:color="auto" w:fill="FFFF00"/>
          </w:tcPr>
          <w:p w14:paraId="0C1374DB" w14:textId="77777777" w:rsidR="007A6919" w:rsidRPr="00F904A8" w:rsidRDefault="007A6919">
            <w:pPr>
              <w:rPr>
                <w:rFonts w:ascii="DejaVu LGC Sans ExtraLight" w:hAnsi="DejaVu LGC Sans ExtraLight"/>
                <w:b/>
                <w:sz w:val="22"/>
                <w:szCs w:val="22"/>
              </w:rPr>
            </w:pPr>
            <w:r w:rsidRPr="00F904A8">
              <w:rPr>
                <w:rFonts w:ascii="DejaVu LGC Sans ExtraLight" w:hAnsi="DejaVu LGC Sans ExtraLight"/>
                <w:b/>
                <w:sz w:val="22"/>
                <w:szCs w:val="22"/>
              </w:rPr>
              <w:t>Name</w:t>
            </w:r>
          </w:p>
        </w:tc>
        <w:tc>
          <w:tcPr>
            <w:tcW w:w="1771" w:type="dxa"/>
            <w:shd w:val="clear" w:color="auto" w:fill="FFFF00"/>
          </w:tcPr>
          <w:p w14:paraId="6176A762" w14:textId="77777777" w:rsidR="007A6919" w:rsidRPr="00F904A8" w:rsidRDefault="007A6919">
            <w:pPr>
              <w:rPr>
                <w:rFonts w:ascii="DejaVu LGC Sans ExtraLight" w:hAnsi="DejaVu LGC Sans ExtraLight"/>
                <w:b/>
                <w:sz w:val="22"/>
                <w:szCs w:val="22"/>
              </w:rPr>
            </w:pPr>
            <w:r w:rsidRPr="00F904A8">
              <w:rPr>
                <w:rFonts w:ascii="DejaVu LGC Sans ExtraLight" w:hAnsi="DejaVu LGC Sans ExtraLight"/>
                <w:b/>
                <w:sz w:val="22"/>
                <w:szCs w:val="22"/>
              </w:rPr>
              <w:t>Fall RIT Score</w:t>
            </w:r>
          </w:p>
        </w:tc>
        <w:tc>
          <w:tcPr>
            <w:tcW w:w="1771" w:type="dxa"/>
            <w:shd w:val="clear" w:color="auto" w:fill="FFFF00"/>
          </w:tcPr>
          <w:p w14:paraId="200052CA" w14:textId="77777777" w:rsidR="007A6919" w:rsidRPr="00F904A8" w:rsidRDefault="007A6919">
            <w:pPr>
              <w:rPr>
                <w:rFonts w:ascii="DejaVu LGC Sans ExtraLight" w:hAnsi="DejaVu LGC Sans ExtraLight"/>
                <w:b/>
                <w:sz w:val="22"/>
                <w:szCs w:val="22"/>
              </w:rPr>
            </w:pPr>
            <w:r w:rsidRPr="00F904A8">
              <w:rPr>
                <w:rFonts w:ascii="DejaVu LGC Sans ExtraLight" w:hAnsi="DejaVu LGC Sans ExtraLight"/>
                <w:b/>
                <w:sz w:val="22"/>
                <w:szCs w:val="22"/>
              </w:rPr>
              <w:t>Growth Projection</w:t>
            </w:r>
          </w:p>
        </w:tc>
        <w:tc>
          <w:tcPr>
            <w:tcW w:w="1772" w:type="dxa"/>
            <w:shd w:val="clear" w:color="auto" w:fill="FFFF00"/>
          </w:tcPr>
          <w:p w14:paraId="4774D058" w14:textId="77777777" w:rsidR="007A6919" w:rsidRPr="00F904A8" w:rsidRDefault="007A6919">
            <w:pPr>
              <w:rPr>
                <w:rFonts w:ascii="DejaVu LGC Sans ExtraLight" w:hAnsi="DejaVu LGC Sans ExtraLight"/>
                <w:b/>
                <w:sz w:val="22"/>
                <w:szCs w:val="22"/>
              </w:rPr>
            </w:pPr>
            <w:r w:rsidRPr="00F904A8">
              <w:rPr>
                <w:rFonts w:ascii="DejaVu LGC Sans ExtraLight" w:hAnsi="DejaVu LGC Sans ExtraLight"/>
                <w:b/>
                <w:sz w:val="22"/>
                <w:szCs w:val="22"/>
              </w:rPr>
              <w:t>Spring Goal</w:t>
            </w:r>
          </w:p>
        </w:tc>
      </w:tr>
      <w:tr w:rsidR="007A6919" w14:paraId="2FABA3B0" w14:textId="77777777" w:rsidTr="007A6919">
        <w:tc>
          <w:tcPr>
            <w:tcW w:w="1771" w:type="dxa"/>
          </w:tcPr>
          <w:p w14:paraId="5C046BED" w14:textId="77777777" w:rsidR="007A6919" w:rsidRPr="008845CC" w:rsidRDefault="007A6919">
            <w:pPr>
              <w:rPr>
                <w:rFonts w:ascii="DejaVu LGC Sans ExtraLight" w:hAnsi="DejaVu LGC Sans ExtraLight"/>
                <w:sz w:val="22"/>
                <w:szCs w:val="22"/>
              </w:rPr>
            </w:pPr>
            <w:r w:rsidRPr="008845CC">
              <w:rPr>
                <w:rFonts w:ascii="DejaVu LGC Sans ExtraLight" w:hAnsi="DejaVu LGC Sans ExtraLight"/>
                <w:sz w:val="22"/>
                <w:szCs w:val="22"/>
              </w:rPr>
              <w:t>Student with the highest RIT score</w:t>
            </w:r>
          </w:p>
        </w:tc>
        <w:tc>
          <w:tcPr>
            <w:tcW w:w="1771" w:type="dxa"/>
          </w:tcPr>
          <w:p w14:paraId="30AD4E65" w14:textId="77777777" w:rsidR="007A6919" w:rsidRPr="008845CC" w:rsidRDefault="007A6919">
            <w:pPr>
              <w:rPr>
                <w:rFonts w:ascii="DejaVu LGC Sans ExtraLight" w:hAnsi="DejaVu LGC Sans ExtraLight"/>
                <w:sz w:val="22"/>
                <w:szCs w:val="22"/>
              </w:rPr>
            </w:pPr>
          </w:p>
        </w:tc>
        <w:tc>
          <w:tcPr>
            <w:tcW w:w="1771" w:type="dxa"/>
          </w:tcPr>
          <w:p w14:paraId="03A556BB" w14:textId="77777777" w:rsidR="007A6919" w:rsidRPr="008845CC" w:rsidRDefault="007A6919">
            <w:pPr>
              <w:rPr>
                <w:rFonts w:ascii="DejaVu LGC Sans ExtraLight" w:hAnsi="DejaVu LGC Sans ExtraLight"/>
                <w:sz w:val="22"/>
                <w:szCs w:val="22"/>
              </w:rPr>
            </w:pPr>
          </w:p>
        </w:tc>
        <w:tc>
          <w:tcPr>
            <w:tcW w:w="1771" w:type="dxa"/>
          </w:tcPr>
          <w:p w14:paraId="78FCF5D5" w14:textId="77777777" w:rsidR="007A6919" w:rsidRPr="008845CC" w:rsidRDefault="007A6919">
            <w:pPr>
              <w:rPr>
                <w:rFonts w:ascii="DejaVu LGC Sans ExtraLight" w:hAnsi="DejaVu LGC Sans ExtraLight"/>
                <w:sz w:val="22"/>
                <w:szCs w:val="22"/>
              </w:rPr>
            </w:pPr>
          </w:p>
        </w:tc>
        <w:tc>
          <w:tcPr>
            <w:tcW w:w="1772" w:type="dxa"/>
          </w:tcPr>
          <w:p w14:paraId="1B6FEB89" w14:textId="77777777" w:rsidR="007A6919" w:rsidRPr="008845CC" w:rsidRDefault="007A6919">
            <w:pPr>
              <w:rPr>
                <w:rFonts w:ascii="DejaVu LGC Sans ExtraLight" w:hAnsi="DejaVu LGC Sans ExtraLight"/>
                <w:sz w:val="22"/>
                <w:szCs w:val="22"/>
              </w:rPr>
            </w:pPr>
          </w:p>
        </w:tc>
      </w:tr>
      <w:tr w:rsidR="007A6919" w14:paraId="2BD9DBDC" w14:textId="77777777" w:rsidTr="007A6919">
        <w:tc>
          <w:tcPr>
            <w:tcW w:w="1771" w:type="dxa"/>
          </w:tcPr>
          <w:p w14:paraId="66B36443" w14:textId="77777777" w:rsidR="007A6919" w:rsidRPr="008845CC" w:rsidRDefault="007A6919">
            <w:pPr>
              <w:rPr>
                <w:rFonts w:ascii="DejaVu LGC Sans ExtraLight" w:hAnsi="DejaVu LGC Sans ExtraLight"/>
                <w:sz w:val="22"/>
                <w:szCs w:val="22"/>
              </w:rPr>
            </w:pPr>
            <w:r w:rsidRPr="008845CC">
              <w:rPr>
                <w:rFonts w:ascii="DejaVu LGC Sans ExtraLight" w:hAnsi="DejaVu LGC Sans ExtraLight"/>
                <w:sz w:val="22"/>
                <w:szCs w:val="22"/>
              </w:rPr>
              <w:t>Student with the lowest RIT score</w:t>
            </w:r>
          </w:p>
        </w:tc>
        <w:tc>
          <w:tcPr>
            <w:tcW w:w="1771" w:type="dxa"/>
          </w:tcPr>
          <w:p w14:paraId="0B1A4991" w14:textId="77777777" w:rsidR="007A6919" w:rsidRPr="008845CC" w:rsidRDefault="007A6919">
            <w:pPr>
              <w:rPr>
                <w:rFonts w:ascii="DejaVu LGC Sans ExtraLight" w:hAnsi="DejaVu LGC Sans ExtraLight"/>
                <w:sz w:val="22"/>
                <w:szCs w:val="22"/>
              </w:rPr>
            </w:pPr>
          </w:p>
        </w:tc>
        <w:tc>
          <w:tcPr>
            <w:tcW w:w="1771" w:type="dxa"/>
          </w:tcPr>
          <w:p w14:paraId="0A84F062" w14:textId="77777777" w:rsidR="007A6919" w:rsidRPr="008845CC" w:rsidRDefault="007A6919">
            <w:pPr>
              <w:rPr>
                <w:rFonts w:ascii="DejaVu LGC Sans ExtraLight" w:hAnsi="DejaVu LGC Sans ExtraLight"/>
                <w:sz w:val="22"/>
                <w:szCs w:val="22"/>
              </w:rPr>
            </w:pPr>
          </w:p>
        </w:tc>
        <w:tc>
          <w:tcPr>
            <w:tcW w:w="1771" w:type="dxa"/>
          </w:tcPr>
          <w:p w14:paraId="290695A0" w14:textId="77777777" w:rsidR="007A6919" w:rsidRPr="008845CC" w:rsidRDefault="007A6919">
            <w:pPr>
              <w:rPr>
                <w:rFonts w:ascii="DejaVu LGC Sans ExtraLight" w:hAnsi="DejaVu LGC Sans ExtraLight"/>
                <w:sz w:val="22"/>
                <w:szCs w:val="22"/>
              </w:rPr>
            </w:pPr>
          </w:p>
        </w:tc>
        <w:tc>
          <w:tcPr>
            <w:tcW w:w="1772" w:type="dxa"/>
          </w:tcPr>
          <w:p w14:paraId="7CA6F389" w14:textId="77777777" w:rsidR="007A6919" w:rsidRPr="008845CC" w:rsidRDefault="007A6919">
            <w:pPr>
              <w:rPr>
                <w:rFonts w:ascii="DejaVu LGC Sans ExtraLight" w:hAnsi="DejaVu LGC Sans ExtraLight"/>
                <w:sz w:val="22"/>
                <w:szCs w:val="22"/>
              </w:rPr>
            </w:pPr>
          </w:p>
        </w:tc>
      </w:tr>
    </w:tbl>
    <w:p w14:paraId="5FD461F5" w14:textId="77777777" w:rsidR="007A6919" w:rsidRDefault="007A6919">
      <w:pPr>
        <w:rPr>
          <w:rFonts w:ascii="DejaVu LGC Sans ExtraLight" w:hAnsi="DejaVu LGC Sans ExtraLight"/>
        </w:rPr>
      </w:pPr>
    </w:p>
    <w:p w14:paraId="71BEE871" w14:textId="77777777" w:rsidR="007A6919" w:rsidRDefault="007A6919">
      <w:pPr>
        <w:rPr>
          <w:rFonts w:ascii="DejaVu LGC Sans ExtraLight" w:hAnsi="DejaVu LGC Sans ExtraLight"/>
        </w:rPr>
      </w:pPr>
    </w:p>
    <w:p w14:paraId="43E81B3B" w14:textId="77777777" w:rsidR="00FC6D2B" w:rsidRPr="00732CBF" w:rsidRDefault="00FC6D2B">
      <w:pPr>
        <w:rPr>
          <w:rFonts w:ascii="DejaVu LGC Sans ExtraLight" w:hAnsi="DejaVu LGC Sans ExtraLight"/>
          <w:sz w:val="22"/>
          <w:szCs w:val="22"/>
        </w:rPr>
      </w:pPr>
      <w:r w:rsidRPr="00732CBF">
        <w:rPr>
          <w:rFonts w:ascii="DejaVu LGC Sans ExtraLight" w:hAnsi="DejaVu LGC Sans ExtraLight"/>
          <w:b/>
          <w:sz w:val="22"/>
          <w:szCs w:val="22"/>
          <w:u w:val="single"/>
        </w:rPr>
        <w:t>Discuss with a partner</w:t>
      </w:r>
      <w:r w:rsidRPr="00732CBF">
        <w:rPr>
          <w:rFonts w:ascii="DejaVu LGC Sans ExtraLight" w:hAnsi="DejaVu LGC Sans ExtraLight"/>
          <w:sz w:val="22"/>
          <w:szCs w:val="22"/>
        </w:rPr>
        <w:t>:</w:t>
      </w:r>
    </w:p>
    <w:p w14:paraId="3A697ABB" w14:textId="77777777" w:rsidR="00FC6D2B" w:rsidRDefault="00FC6D2B" w:rsidP="00FC6D2B">
      <w:pPr>
        <w:pStyle w:val="ListParagraph"/>
        <w:numPr>
          <w:ilvl w:val="0"/>
          <w:numId w:val="1"/>
        </w:numPr>
        <w:rPr>
          <w:rFonts w:ascii="DejaVu LGC Sans ExtraLight" w:hAnsi="DejaVu LGC Sans ExtraLight"/>
          <w:sz w:val="22"/>
          <w:szCs w:val="22"/>
        </w:rPr>
      </w:pPr>
      <w:r w:rsidRPr="00732CBF">
        <w:rPr>
          <w:rFonts w:ascii="DejaVu LGC Sans ExtraLight" w:hAnsi="DejaVu LGC Sans ExtraLight"/>
          <w:sz w:val="22"/>
          <w:szCs w:val="22"/>
        </w:rPr>
        <w:t>How do the scores for these students compare to the mean RIT score for their grade level?</w:t>
      </w:r>
    </w:p>
    <w:p w14:paraId="3A58874F" w14:textId="77777777" w:rsidR="009640AF" w:rsidRPr="00732CBF" w:rsidRDefault="009640AF" w:rsidP="009640AF">
      <w:pPr>
        <w:pStyle w:val="ListParagraph"/>
        <w:rPr>
          <w:rFonts w:ascii="DejaVu LGC Sans ExtraLight" w:hAnsi="DejaVu LGC Sans ExtraLight"/>
          <w:sz w:val="22"/>
          <w:szCs w:val="22"/>
        </w:rPr>
      </w:pPr>
    </w:p>
    <w:p w14:paraId="7B9618AB" w14:textId="77777777" w:rsidR="00FC6D2B" w:rsidRDefault="00FC6D2B" w:rsidP="00FC6D2B">
      <w:pPr>
        <w:pStyle w:val="ListParagraph"/>
        <w:numPr>
          <w:ilvl w:val="0"/>
          <w:numId w:val="1"/>
        </w:numPr>
        <w:rPr>
          <w:rFonts w:ascii="DejaVu LGC Sans ExtraLight" w:hAnsi="DejaVu LGC Sans ExtraLight"/>
          <w:sz w:val="22"/>
          <w:szCs w:val="22"/>
        </w:rPr>
      </w:pPr>
      <w:r w:rsidRPr="00732CBF">
        <w:rPr>
          <w:rFonts w:ascii="DejaVu LGC Sans ExtraLight" w:hAnsi="DejaVu LGC Sans ExtraLight"/>
          <w:sz w:val="22"/>
          <w:szCs w:val="22"/>
        </w:rPr>
        <w:t>What differences do you notice in the growth projections for the highest and lowest students?</w:t>
      </w:r>
    </w:p>
    <w:p w14:paraId="7F4A071D" w14:textId="77777777" w:rsidR="009640AF" w:rsidRPr="009640AF" w:rsidRDefault="009640AF" w:rsidP="009640AF">
      <w:pPr>
        <w:rPr>
          <w:rFonts w:ascii="DejaVu LGC Sans ExtraLight" w:hAnsi="DejaVu LGC Sans ExtraLight"/>
          <w:sz w:val="22"/>
          <w:szCs w:val="22"/>
        </w:rPr>
      </w:pPr>
    </w:p>
    <w:p w14:paraId="714BAD73" w14:textId="77777777" w:rsidR="009640AF" w:rsidRPr="00732CBF" w:rsidRDefault="009640AF" w:rsidP="009640AF">
      <w:pPr>
        <w:pStyle w:val="ListParagraph"/>
        <w:rPr>
          <w:rFonts w:ascii="DejaVu LGC Sans ExtraLight" w:hAnsi="DejaVu LGC Sans ExtraLight"/>
          <w:sz w:val="22"/>
          <w:szCs w:val="22"/>
        </w:rPr>
      </w:pPr>
    </w:p>
    <w:p w14:paraId="483D55ED" w14:textId="5A80EA18" w:rsidR="00FC6D2B" w:rsidRPr="00732CBF" w:rsidRDefault="00FC6D2B" w:rsidP="00FC6D2B">
      <w:pPr>
        <w:pStyle w:val="ListParagraph"/>
        <w:numPr>
          <w:ilvl w:val="0"/>
          <w:numId w:val="1"/>
        </w:numPr>
        <w:rPr>
          <w:rFonts w:ascii="DejaVu LGC Sans ExtraLight" w:hAnsi="DejaVu LGC Sans ExtraLight"/>
          <w:sz w:val="22"/>
          <w:szCs w:val="22"/>
        </w:rPr>
      </w:pPr>
      <w:r w:rsidRPr="00732CBF">
        <w:rPr>
          <w:rFonts w:ascii="DejaVu LGC Sans ExtraLight" w:hAnsi="DejaVu LGC Sans ExtraLight"/>
          <w:sz w:val="22"/>
          <w:szCs w:val="22"/>
        </w:rPr>
        <w:t xml:space="preserve">What are some possible </w:t>
      </w:r>
      <w:r w:rsidR="009640AF">
        <w:rPr>
          <w:rFonts w:ascii="DejaVu LGC Sans ExtraLight" w:hAnsi="DejaVu LGC Sans ExtraLight"/>
          <w:sz w:val="22"/>
          <w:szCs w:val="22"/>
        </w:rPr>
        <w:t>reasons</w:t>
      </w:r>
      <w:r w:rsidRPr="00732CBF">
        <w:rPr>
          <w:rFonts w:ascii="DejaVu LGC Sans ExtraLight" w:hAnsi="DejaVu LGC Sans ExtraLight"/>
          <w:sz w:val="22"/>
          <w:szCs w:val="22"/>
        </w:rPr>
        <w:t xml:space="preserve"> for these differences?</w:t>
      </w:r>
    </w:p>
    <w:p w14:paraId="74163E09" w14:textId="77777777" w:rsidR="00FC6D2B" w:rsidRDefault="00FC6D2B" w:rsidP="00FC6D2B">
      <w:pPr>
        <w:rPr>
          <w:rFonts w:ascii="DejaVu LGC Sans ExtraLight" w:hAnsi="DejaVu LGC Sans ExtraLight"/>
        </w:rPr>
      </w:pPr>
    </w:p>
    <w:p w14:paraId="1456D06A" w14:textId="77777777" w:rsidR="00FC6D2B" w:rsidRDefault="00FC6D2B" w:rsidP="00FC6D2B">
      <w:pPr>
        <w:rPr>
          <w:rFonts w:ascii="DejaVu LGC Sans ExtraLight" w:hAnsi="DejaVu LGC Sans ExtraLight"/>
        </w:rPr>
      </w:pPr>
    </w:p>
    <w:p w14:paraId="751CD7B0" w14:textId="77777777" w:rsidR="008845CC" w:rsidRDefault="008845CC" w:rsidP="00FC6D2B">
      <w:pPr>
        <w:rPr>
          <w:rFonts w:ascii="DejaVu LGC Sans ExtraLight" w:hAnsi="DejaVu LGC Sans ExtraLight"/>
        </w:rPr>
      </w:pPr>
    </w:p>
    <w:p w14:paraId="494F3E62" w14:textId="77777777" w:rsidR="009640AF" w:rsidRDefault="009640AF" w:rsidP="00FC6D2B">
      <w:pPr>
        <w:rPr>
          <w:rFonts w:ascii="DejaVu LGC Sans ExtraLight" w:hAnsi="DejaVu LGC Sans ExtraLight"/>
        </w:rPr>
      </w:pPr>
    </w:p>
    <w:p w14:paraId="618630C6" w14:textId="77777777" w:rsidR="00FC6D2B" w:rsidRPr="007A6919" w:rsidRDefault="00FC6D2B" w:rsidP="00FC6D2B">
      <w:pPr>
        <w:rPr>
          <w:rFonts w:ascii="DejaVu LGC Sans ExtraLight" w:hAnsi="DejaVu LGC Sans ExtraLight"/>
          <w:b/>
        </w:rPr>
      </w:pPr>
      <w:r w:rsidRPr="007A6919">
        <w:rPr>
          <w:rFonts w:ascii="DejaVu LGC Sans ExtraLight" w:hAnsi="DejaVu LGC Sans ExtraLight"/>
          <w:b/>
        </w:rPr>
        <w:t>Achievement Status and Growth (ASG) Summary Report</w:t>
      </w:r>
    </w:p>
    <w:p w14:paraId="7409F398" w14:textId="77777777" w:rsidR="00FC6D2B" w:rsidRDefault="00FC6D2B" w:rsidP="00FC6D2B">
      <w:pPr>
        <w:rPr>
          <w:rFonts w:ascii="DejaVu LGC Sans ExtraLight" w:hAnsi="DejaVu LGC Sans ExtraLight"/>
        </w:rPr>
      </w:pPr>
    </w:p>
    <w:p w14:paraId="3CD2FBFD" w14:textId="77777777" w:rsidR="00FC6D2B" w:rsidRPr="00732CBF" w:rsidRDefault="00FC6D2B" w:rsidP="00FC6D2B">
      <w:pPr>
        <w:rPr>
          <w:rFonts w:ascii="DejaVu LGC Sans ExtraLight" w:hAnsi="DejaVu LGC Sans ExtraLight"/>
          <w:sz w:val="22"/>
          <w:szCs w:val="22"/>
        </w:rPr>
      </w:pPr>
      <w:r w:rsidRPr="00732CBF">
        <w:rPr>
          <w:rFonts w:ascii="DejaVu LGC Sans ExtraLight" w:hAnsi="DejaVu LGC Sans ExtraLight"/>
          <w:sz w:val="22"/>
          <w:szCs w:val="22"/>
        </w:rPr>
        <w:t xml:space="preserve">Use the </w:t>
      </w:r>
      <w:r w:rsidRPr="00732CBF">
        <w:rPr>
          <w:rFonts w:ascii="DejaVu LGC Sans ExtraLight" w:hAnsi="DejaVu LGC Sans ExtraLight"/>
          <w:i/>
          <w:sz w:val="22"/>
          <w:szCs w:val="22"/>
        </w:rPr>
        <w:t>ASG Summary Report</w:t>
      </w:r>
      <w:r w:rsidRPr="00732CBF">
        <w:rPr>
          <w:rFonts w:ascii="DejaVu LGC Sans ExtraLight" w:hAnsi="DejaVu LGC Sans ExtraLight"/>
          <w:sz w:val="22"/>
          <w:szCs w:val="22"/>
        </w:rPr>
        <w:t xml:space="preserve"> to answer the following questions:</w:t>
      </w:r>
    </w:p>
    <w:p w14:paraId="0519F6CD" w14:textId="77777777" w:rsidR="00FC6D2B" w:rsidRDefault="00FC6D2B" w:rsidP="00FC6D2B">
      <w:pPr>
        <w:rPr>
          <w:rFonts w:ascii="DejaVu LGC Sans ExtraLight" w:hAnsi="DejaVu LGC Sans Extra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7A6919" w14:paraId="28B8CDC7" w14:textId="77777777" w:rsidTr="00F904A8">
        <w:tc>
          <w:tcPr>
            <w:tcW w:w="2214" w:type="dxa"/>
            <w:shd w:val="clear" w:color="auto" w:fill="FFFF00"/>
          </w:tcPr>
          <w:p w14:paraId="501DBA70" w14:textId="77777777" w:rsidR="007A6919" w:rsidRPr="00F904A8" w:rsidRDefault="007A6919" w:rsidP="00FC6D2B">
            <w:pPr>
              <w:rPr>
                <w:rFonts w:ascii="DejaVu LGC Sans ExtraLight" w:hAnsi="DejaVu LGC Sans ExtraLight"/>
                <w:b/>
                <w:sz w:val="22"/>
                <w:szCs w:val="22"/>
                <w:highlight w:val="yellow"/>
              </w:rPr>
            </w:pPr>
            <w:bookmarkStart w:id="0" w:name="_GoBack" w:colFirst="0" w:colLast="3"/>
          </w:p>
        </w:tc>
        <w:tc>
          <w:tcPr>
            <w:tcW w:w="2214" w:type="dxa"/>
            <w:shd w:val="clear" w:color="auto" w:fill="FFFF00"/>
          </w:tcPr>
          <w:p w14:paraId="1F863BB9" w14:textId="77777777" w:rsidR="007A6919" w:rsidRPr="00F904A8" w:rsidRDefault="007A6919" w:rsidP="00FC6D2B">
            <w:pPr>
              <w:rPr>
                <w:rFonts w:ascii="DejaVu LGC Sans ExtraLight" w:hAnsi="DejaVu LGC Sans ExtraLight"/>
                <w:b/>
                <w:sz w:val="22"/>
                <w:szCs w:val="22"/>
                <w:highlight w:val="yellow"/>
              </w:rPr>
            </w:pPr>
            <w:r w:rsidRPr="00F904A8">
              <w:rPr>
                <w:rFonts w:ascii="DejaVu LGC Sans ExtraLight" w:hAnsi="DejaVu LGC Sans ExtraLight"/>
                <w:b/>
                <w:sz w:val="22"/>
                <w:szCs w:val="22"/>
                <w:highlight w:val="yellow"/>
              </w:rPr>
              <w:t>Spring RIT</w:t>
            </w:r>
          </w:p>
        </w:tc>
        <w:tc>
          <w:tcPr>
            <w:tcW w:w="2214" w:type="dxa"/>
            <w:shd w:val="clear" w:color="auto" w:fill="FFFF00"/>
          </w:tcPr>
          <w:p w14:paraId="7BADE44C" w14:textId="77777777" w:rsidR="007A6919" w:rsidRPr="00F904A8" w:rsidRDefault="007A6919" w:rsidP="00FC6D2B">
            <w:pPr>
              <w:rPr>
                <w:rFonts w:ascii="DejaVu LGC Sans ExtraLight" w:hAnsi="DejaVu LGC Sans ExtraLight"/>
                <w:b/>
                <w:sz w:val="22"/>
                <w:szCs w:val="22"/>
                <w:highlight w:val="yellow"/>
              </w:rPr>
            </w:pPr>
            <w:r w:rsidRPr="00F904A8">
              <w:rPr>
                <w:rFonts w:ascii="DejaVu LGC Sans ExtraLight" w:hAnsi="DejaVu LGC Sans ExtraLight"/>
                <w:b/>
                <w:sz w:val="22"/>
                <w:szCs w:val="22"/>
                <w:highlight w:val="yellow"/>
              </w:rPr>
              <w:t>Growth Projection Met?</w:t>
            </w:r>
          </w:p>
        </w:tc>
        <w:tc>
          <w:tcPr>
            <w:tcW w:w="2214" w:type="dxa"/>
            <w:shd w:val="clear" w:color="auto" w:fill="FFFF00"/>
          </w:tcPr>
          <w:p w14:paraId="591C2B5F" w14:textId="34919F89" w:rsidR="007A6919" w:rsidRPr="00F904A8" w:rsidRDefault="007A6919" w:rsidP="00FC6D2B">
            <w:pPr>
              <w:rPr>
                <w:rFonts w:ascii="DejaVu LGC Sans ExtraLight" w:hAnsi="DejaVu LGC Sans ExtraLight"/>
                <w:b/>
                <w:sz w:val="22"/>
                <w:szCs w:val="22"/>
                <w:highlight w:val="yellow"/>
              </w:rPr>
            </w:pPr>
            <w:r w:rsidRPr="00F904A8">
              <w:rPr>
                <w:rFonts w:ascii="DejaVu LGC Sans ExtraLight" w:hAnsi="DejaVu LGC Sans ExtraLight"/>
                <w:b/>
                <w:sz w:val="22"/>
                <w:szCs w:val="22"/>
                <w:highlight w:val="yellow"/>
              </w:rPr>
              <w:t xml:space="preserve">Growth Index </w:t>
            </w:r>
            <w:r w:rsidR="003417E3" w:rsidRPr="00F904A8">
              <w:rPr>
                <w:rFonts w:ascii="DejaVu LGC Sans ExtraLight" w:hAnsi="DejaVu LGC Sans ExtraLight"/>
                <w:b/>
                <w:sz w:val="22"/>
                <w:szCs w:val="22"/>
                <w:highlight w:val="yellow"/>
              </w:rPr>
              <w:t xml:space="preserve"> </w:t>
            </w:r>
            <w:r w:rsidR="001F0C36" w:rsidRPr="00F904A8">
              <w:rPr>
                <w:rFonts w:ascii="DejaVu LGC Sans ExtraLight" w:hAnsi="DejaVu LGC Sans ExtraLight"/>
                <w:b/>
                <w:sz w:val="22"/>
                <w:szCs w:val="22"/>
                <w:highlight w:val="yellow"/>
              </w:rPr>
              <w:t xml:space="preserve">  </w:t>
            </w:r>
            <w:r w:rsidRPr="00F904A8">
              <w:rPr>
                <w:rFonts w:ascii="DejaVu LGC Sans ExtraLight" w:hAnsi="DejaVu LGC Sans ExtraLight"/>
                <w:b/>
                <w:sz w:val="22"/>
                <w:szCs w:val="22"/>
                <w:highlight w:val="yellow"/>
              </w:rPr>
              <w:t>(+ or -)</w:t>
            </w:r>
          </w:p>
        </w:tc>
      </w:tr>
      <w:bookmarkEnd w:id="0"/>
      <w:tr w:rsidR="007A6919" w14:paraId="04EF24D4" w14:textId="77777777" w:rsidTr="007A6919">
        <w:tc>
          <w:tcPr>
            <w:tcW w:w="2214" w:type="dxa"/>
          </w:tcPr>
          <w:p w14:paraId="54BB2535" w14:textId="77777777" w:rsidR="007A6919" w:rsidRPr="008845CC" w:rsidRDefault="007A6919" w:rsidP="00FC6D2B">
            <w:pPr>
              <w:rPr>
                <w:rFonts w:ascii="DejaVu LGC Sans ExtraLight" w:hAnsi="DejaVu LGC Sans ExtraLight"/>
                <w:sz w:val="22"/>
                <w:szCs w:val="22"/>
              </w:rPr>
            </w:pPr>
            <w:r w:rsidRPr="008845CC">
              <w:rPr>
                <w:rFonts w:ascii="DejaVu LGC Sans ExtraLight" w:hAnsi="DejaVu LGC Sans ExtraLight"/>
                <w:sz w:val="22"/>
                <w:szCs w:val="22"/>
              </w:rPr>
              <w:t>Student with the highest RIT score</w:t>
            </w:r>
          </w:p>
        </w:tc>
        <w:tc>
          <w:tcPr>
            <w:tcW w:w="2214" w:type="dxa"/>
          </w:tcPr>
          <w:p w14:paraId="2A8F3AE5" w14:textId="77777777" w:rsidR="007A6919" w:rsidRPr="008845CC" w:rsidRDefault="007A6919" w:rsidP="00FC6D2B">
            <w:pPr>
              <w:rPr>
                <w:rFonts w:ascii="DejaVu LGC Sans ExtraLight" w:hAnsi="DejaVu LGC Sans ExtraLight"/>
                <w:sz w:val="22"/>
                <w:szCs w:val="22"/>
              </w:rPr>
            </w:pPr>
          </w:p>
        </w:tc>
        <w:tc>
          <w:tcPr>
            <w:tcW w:w="2214" w:type="dxa"/>
          </w:tcPr>
          <w:p w14:paraId="1B38FABD" w14:textId="77777777" w:rsidR="00EA054A" w:rsidRPr="008845CC" w:rsidRDefault="00EA054A" w:rsidP="00FC6D2B">
            <w:pPr>
              <w:rPr>
                <w:rFonts w:ascii="DejaVu LGC Sans ExtraLight" w:hAnsi="DejaVu LGC Sans ExtraLight"/>
                <w:sz w:val="22"/>
                <w:szCs w:val="22"/>
              </w:rPr>
            </w:pPr>
          </w:p>
          <w:p w14:paraId="53D33875" w14:textId="77777777" w:rsidR="007A6919" w:rsidRPr="008845CC" w:rsidRDefault="007A6919" w:rsidP="00FC6D2B">
            <w:pPr>
              <w:rPr>
                <w:rFonts w:ascii="DejaVu LGC Sans ExtraLight" w:hAnsi="DejaVu LGC Sans ExtraLight"/>
                <w:sz w:val="22"/>
                <w:szCs w:val="22"/>
              </w:rPr>
            </w:pPr>
            <w:r w:rsidRPr="008845CC">
              <w:rPr>
                <w:rFonts w:ascii="DejaVu LGC Sans ExtraLight" w:hAnsi="DejaVu LGC Sans ExtraLight"/>
                <w:sz w:val="22"/>
                <w:szCs w:val="22"/>
              </w:rPr>
              <w:t>Yes       No</w:t>
            </w:r>
          </w:p>
        </w:tc>
        <w:tc>
          <w:tcPr>
            <w:tcW w:w="2214" w:type="dxa"/>
          </w:tcPr>
          <w:p w14:paraId="6929D577" w14:textId="77777777" w:rsidR="007A6919" w:rsidRPr="008845CC" w:rsidRDefault="007A6919" w:rsidP="00FC6D2B">
            <w:pPr>
              <w:rPr>
                <w:rFonts w:ascii="DejaVu LGC Sans ExtraLight" w:hAnsi="DejaVu LGC Sans ExtraLight"/>
                <w:sz w:val="22"/>
                <w:szCs w:val="22"/>
              </w:rPr>
            </w:pPr>
          </w:p>
        </w:tc>
      </w:tr>
      <w:tr w:rsidR="007A6919" w14:paraId="535D72C0" w14:textId="77777777" w:rsidTr="007A6919">
        <w:tc>
          <w:tcPr>
            <w:tcW w:w="2214" w:type="dxa"/>
          </w:tcPr>
          <w:p w14:paraId="65649063" w14:textId="77777777" w:rsidR="007A6919" w:rsidRPr="008845CC" w:rsidRDefault="007A6919" w:rsidP="00FC6D2B">
            <w:pPr>
              <w:rPr>
                <w:rFonts w:ascii="DejaVu LGC Sans ExtraLight" w:hAnsi="DejaVu LGC Sans ExtraLight"/>
                <w:sz w:val="22"/>
                <w:szCs w:val="22"/>
              </w:rPr>
            </w:pPr>
            <w:r w:rsidRPr="008845CC">
              <w:rPr>
                <w:rFonts w:ascii="DejaVu LGC Sans ExtraLight" w:hAnsi="DejaVu LGC Sans ExtraLight"/>
                <w:sz w:val="22"/>
                <w:szCs w:val="22"/>
              </w:rPr>
              <w:t>Student with the lowest RIT score</w:t>
            </w:r>
          </w:p>
        </w:tc>
        <w:tc>
          <w:tcPr>
            <w:tcW w:w="2214" w:type="dxa"/>
          </w:tcPr>
          <w:p w14:paraId="5E0408B8" w14:textId="77777777" w:rsidR="007A6919" w:rsidRPr="008845CC" w:rsidRDefault="007A6919" w:rsidP="00FC6D2B">
            <w:pPr>
              <w:rPr>
                <w:rFonts w:ascii="DejaVu LGC Sans ExtraLight" w:hAnsi="DejaVu LGC Sans ExtraLight"/>
                <w:sz w:val="22"/>
                <w:szCs w:val="22"/>
              </w:rPr>
            </w:pPr>
          </w:p>
        </w:tc>
        <w:tc>
          <w:tcPr>
            <w:tcW w:w="2214" w:type="dxa"/>
          </w:tcPr>
          <w:p w14:paraId="73F7E8D8" w14:textId="77777777" w:rsidR="00EA054A" w:rsidRPr="008845CC" w:rsidRDefault="00EA054A" w:rsidP="00FC6D2B">
            <w:pPr>
              <w:rPr>
                <w:rFonts w:ascii="DejaVu LGC Sans ExtraLight" w:hAnsi="DejaVu LGC Sans ExtraLight"/>
                <w:sz w:val="22"/>
                <w:szCs w:val="22"/>
              </w:rPr>
            </w:pPr>
          </w:p>
          <w:p w14:paraId="5BCF641E" w14:textId="77777777" w:rsidR="007A6919" w:rsidRPr="008845CC" w:rsidRDefault="007A6919" w:rsidP="00FC6D2B">
            <w:pPr>
              <w:rPr>
                <w:rFonts w:ascii="DejaVu LGC Sans ExtraLight" w:hAnsi="DejaVu LGC Sans ExtraLight"/>
                <w:sz w:val="22"/>
                <w:szCs w:val="22"/>
              </w:rPr>
            </w:pPr>
            <w:r w:rsidRPr="008845CC">
              <w:rPr>
                <w:rFonts w:ascii="DejaVu LGC Sans ExtraLight" w:hAnsi="DejaVu LGC Sans ExtraLight"/>
                <w:sz w:val="22"/>
                <w:szCs w:val="22"/>
              </w:rPr>
              <w:t>Yes       No</w:t>
            </w:r>
          </w:p>
        </w:tc>
        <w:tc>
          <w:tcPr>
            <w:tcW w:w="2214" w:type="dxa"/>
          </w:tcPr>
          <w:p w14:paraId="3E40B49B" w14:textId="77777777" w:rsidR="007A6919" w:rsidRPr="008845CC" w:rsidRDefault="007A6919" w:rsidP="00FC6D2B">
            <w:pPr>
              <w:rPr>
                <w:rFonts w:ascii="DejaVu LGC Sans ExtraLight" w:hAnsi="DejaVu LGC Sans ExtraLight"/>
                <w:sz w:val="22"/>
                <w:szCs w:val="22"/>
              </w:rPr>
            </w:pPr>
          </w:p>
        </w:tc>
      </w:tr>
    </w:tbl>
    <w:p w14:paraId="430824CA" w14:textId="77777777" w:rsidR="007A6919" w:rsidRDefault="007A6919" w:rsidP="00FC6D2B">
      <w:pPr>
        <w:rPr>
          <w:rFonts w:ascii="DejaVu LGC Sans ExtraLight" w:hAnsi="DejaVu LGC Sans ExtraLight"/>
        </w:rPr>
      </w:pPr>
    </w:p>
    <w:p w14:paraId="2A782895" w14:textId="77777777" w:rsidR="007A6919" w:rsidRDefault="007A6919" w:rsidP="00FC6D2B">
      <w:pPr>
        <w:rPr>
          <w:rFonts w:ascii="DejaVu LGC Sans ExtraLight" w:hAnsi="DejaVu LGC Sans ExtraLight"/>
        </w:rPr>
      </w:pPr>
    </w:p>
    <w:p w14:paraId="5EB9B5BE" w14:textId="77777777" w:rsidR="00FC6D2B" w:rsidRPr="00732CBF" w:rsidRDefault="00FC6D2B" w:rsidP="00FC6D2B">
      <w:pPr>
        <w:rPr>
          <w:rFonts w:ascii="DejaVu LGC Sans ExtraLight" w:hAnsi="DejaVu LGC Sans ExtraLight"/>
          <w:b/>
          <w:sz w:val="22"/>
          <w:szCs w:val="22"/>
          <w:u w:val="single"/>
        </w:rPr>
      </w:pPr>
      <w:r w:rsidRPr="00732CBF">
        <w:rPr>
          <w:rFonts w:ascii="DejaVu LGC Sans ExtraLight" w:hAnsi="DejaVu LGC Sans ExtraLight"/>
          <w:b/>
          <w:sz w:val="22"/>
          <w:szCs w:val="22"/>
          <w:u w:val="single"/>
        </w:rPr>
        <w:t>Discuss with a partner:</w:t>
      </w:r>
    </w:p>
    <w:p w14:paraId="157E1D28" w14:textId="77777777" w:rsidR="00FC6D2B" w:rsidRDefault="00FC6D2B" w:rsidP="00FC6D2B">
      <w:pPr>
        <w:pStyle w:val="ListParagraph"/>
        <w:numPr>
          <w:ilvl w:val="0"/>
          <w:numId w:val="2"/>
        </w:numPr>
        <w:rPr>
          <w:rFonts w:ascii="DejaVu LGC Sans ExtraLight" w:hAnsi="DejaVu LGC Sans ExtraLight"/>
          <w:sz w:val="22"/>
          <w:szCs w:val="22"/>
        </w:rPr>
      </w:pPr>
      <w:r w:rsidRPr="00732CBF">
        <w:rPr>
          <w:rFonts w:ascii="DejaVu LGC Sans ExtraLight" w:hAnsi="DejaVu LGC Sans ExtraLight"/>
          <w:sz w:val="22"/>
          <w:szCs w:val="22"/>
        </w:rPr>
        <w:t>What percentage of students met or exceeded their projected RIT?</w:t>
      </w:r>
    </w:p>
    <w:p w14:paraId="5AF0855D" w14:textId="77777777" w:rsidR="009640AF" w:rsidRPr="00732CBF" w:rsidRDefault="009640AF" w:rsidP="009640AF">
      <w:pPr>
        <w:pStyle w:val="ListParagraph"/>
        <w:rPr>
          <w:rFonts w:ascii="DejaVu LGC Sans ExtraLight" w:hAnsi="DejaVu LGC Sans ExtraLight"/>
          <w:sz w:val="22"/>
          <w:szCs w:val="22"/>
        </w:rPr>
      </w:pPr>
    </w:p>
    <w:p w14:paraId="15462010" w14:textId="77777777" w:rsidR="00FC6D2B" w:rsidRDefault="00FC6D2B" w:rsidP="00FC6D2B">
      <w:pPr>
        <w:pStyle w:val="ListParagraph"/>
        <w:numPr>
          <w:ilvl w:val="0"/>
          <w:numId w:val="2"/>
        </w:numPr>
        <w:rPr>
          <w:rFonts w:ascii="DejaVu LGC Sans ExtraLight" w:hAnsi="DejaVu LGC Sans ExtraLight"/>
          <w:sz w:val="22"/>
          <w:szCs w:val="22"/>
        </w:rPr>
      </w:pPr>
      <w:r w:rsidRPr="00732CBF">
        <w:rPr>
          <w:rFonts w:ascii="DejaVu LGC Sans ExtraLight" w:hAnsi="DejaVu LGC Sans ExtraLight"/>
          <w:sz w:val="22"/>
          <w:szCs w:val="22"/>
        </w:rPr>
        <w:t>Did the selected students meet their projections?</w:t>
      </w:r>
    </w:p>
    <w:p w14:paraId="23AAC7AF" w14:textId="77777777" w:rsidR="009640AF" w:rsidRPr="009640AF" w:rsidRDefault="009640AF" w:rsidP="009640AF">
      <w:pPr>
        <w:rPr>
          <w:rFonts w:ascii="DejaVu LGC Sans ExtraLight" w:hAnsi="DejaVu LGC Sans ExtraLight"/>
          <w:sz w:val="22"/>
          <w:szCs w:val="22"/>
        </w:rPr>
      </w:pPr>
    </w:p>
    <w:p w14:paraId="58392770" w14:textId="77777777" w:rsidR="009640AF" w:rsidRPr="00732CBF" w:rsidRDefault="009640AF" w:rsidP="009640AF">
      <w:pPr>
        <w:pStyle w:val="ListParagraph"/>
        <w:rPr>
          <w:rFonts w:ascii="DejaVu LGC Sans ExtraLight" w:hAnsi="DejaVu LGC Sans ExtraLight"/>
          <w:sz w:val="22"/>
          <w:szCs w:val="22"/>
        </w:rPr>
      </w:pPr>
    </w:p>
    <w:p w14:paraId="3E48C2E1" w14:textId="77777777" w:rsidR="00FC6D2B" w:rsidRPr="00732CBF" w:rsidRDefault="00FC6D2B" w:rsidP="00FC6D2B">
      <w:pPr>
        <w:pStyle w:val="ListParagraph"/>
        <w:numPr>
          <w:ilvl w:val="0"/>
          <w:numId w:val="2"/>
        </w:numPr>
        <w:rPr>
          <w:rFonts w:ascii="DejaVu LGC Sans ExtraLight" w:hAnsi="DejaVu LGC Sans ExtraLight"/>
          <w:sz w:val="22"/>
          <w:szCs w:val="22"/>
        </w:rPr>
      </w:pPr>
      <w:r w:rsidRPr="00732CBF">
        <w:rPr>
          <w:rFonts w:ascii="DejaVu LGC Sans ExtraLight" w:hAnsi="DejaVu LGC Sans ExtraLight"/>
          <w:sz w:val="22"/>
          <w:szCs w:val="22"/>
        </w:rPr>
        <w:t>What observations can you make regarding the growth and achievement levels for this class?</w:t>
      </w:r>
    </w:p>
    <w:p w14:paraId="41249BFB" w14:textId="4CB44219" w:rsidR="00FC6D2B" w:rsidRPr="00732CBF" w:rsidRDefault="00FC6D2B" w:rsidP="009640AF">
      <w:pPr>
        <w:pStyle w:val="ListParagraph"/>
        <w:rPr>
          <w:rFonts w:ascii="DejaVu LGC Sans ExtraLight" w:hAnsi="DejaVu LGC Sans ExtraLight"/>
          <w:sz w:val="22"/>
          <w:szCs w:val="22"/>
        </w:rPr>
      </w:pPr>
    </w:p>
    <w:sectPr w:rsidR="00FC6D2B" w:rsidRPr="00732CBF" w:rsidSect="0089252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DejaVu LGC Sans ExtraLight">
    <w:panose1 w:val="020B0203030804020204"/>
    <w:charset w:val="00"/>
    <w:family w:val="auto"/>
    <w:pitch w:val="variable"/>
    <w:sig w:usb0="E00002FF" w:usb1="5000007B" w:usb2="0000002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73B30"/>
    <w:multiLevelType w:val="hybridMultilevel"/>
    <w:tmpl w:val="2E20E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20E52"/>
    <w:multiLevelType w:val="hybridMultilevel"/>
    <w:tmpl w:val="3EAE0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D2B"/>
    <w:rsid w:val="001F0C36"/>
    <w:rsid w:val="002F6D5A"/>
    <w:rsid w:val="003417E3"/>
    <w:rsid w:val="00732CBF"/>
    <w:rsid w:val="007447F1"/>
    <w:rsid w:val="00773C3F"/>
    <w:rsid w:val="007A6919"/>
    <w:rsid w:val="008845CC"/>
    <w:rsid w:val="00892523"/>
    <w:rsid w:val="009640AF"/>
    <w:rsid w:val="00EA054A"/>
    <w:rsid w:val="00F904A8"/>
    <w:rsid w:val="00FC6D2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AEC09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D2B"/>
    <w:pPr>
      <w:ind w:left="720"/>
      <w:contextualSpacing/>
    </w:pPr>
  </w:style>
  <w:style w:type="table" w:styleId="TableGrid">
    <w:name w:val="Table Grid"/>
    <w:basedOn w:val="TableNormal"/>
    <w:uiPriority w:val="59"/>
    <w:rsid w:val="007A69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D2B"/>
    <w:pPr>
      <w:ind w:left="720"/>
      <w:contextualSpacing/>
    </w:pPr>
  </w:style>
  <w:style w:type="table" w:styleId="TableGrid">
    <w:name w:val="Table Grid"/>
    <w:basedOn w:val="TableNormal"/>
    <w:uiPriority w:val="59"/>
    <w:rsid w:val="007A69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05D3E9-9660-5A48-AD42-2000AA795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159</Words>
  <Characters>911</Characters>
  <Application>Microsoft Macintosh Word</Application>
  <DocSecurity>0</DocSecurity>
  <Lines>7</Lines>
  <Paragraphs>2</Paragraphs>
  <ScaleCrop>false</ScaleCrop>
  <Company>ESU #1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Hill</dc:creator>
  <cp:keywords/>
  <dc:description/>
  <cp:lastModifiedBy>Amy Hill</cp:lastModifiedBy>
  <cp:revision>9</cp:revision>
  <cp:lastPrinted>2012-12-21T16:07:00Z</cp:lastPrinted>
  <dcterms:created xsi:type="dcterms:W3CDTF">2012-12-21T15:37:00Z</dcterms:created>
  <dcterms:modified xsi:type="dcterms:W3CDTF">2012-12-21T16:16:00Z</dcterms:modified>
</cp:coreProperties>
</file>